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43B" w14:textId="77777777" w:rsidR="007F5713" w:rsidRPr="001828FA" w:rsidRDefault="007F5713" w:rsidP="00182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138DBD" w14:textId="4DCBE991" w:rsidR="00EE4FBD" w:rsidRPr="001828FA" w:rsidRDefault="00EE4FBD" w:rsidP="00182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……………………………………</w:t>
      </w:r>
    </w:p>
    <w:p w14:paraId="4955F63C" w14:textId="2AD64C22" w:rsidR="007F5713" w:rsidRPr="001828FA" w:rsidRDefault="00EE4FBD" w:rsidP="00182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>(nazwa lub pieczęć Wykonawcy)</w:t>
      </w:r>
    </w:p>
    <w:p w14:paraId="462E7379" w14:textId="77777777" w:rsidR="007F5713" w:rsidRPr="001828FA" w:rsidRDefault="007F5713" w:rsidP="00182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30387F" w14:textId="77777777" w:rsidR="00EE4FBD" w:rsidRPr="001828FA" w:rsidRDefault="00EE4FBD" w:rsidP="001828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 xml:space="preserve">Teatr Dramatyczny </w:t>
      </w:r>
    </w:p>
    <w:p w14:paraId="18F41ACF" w14:textId="0C96C153" w:rsidR="00EE4FBD" w:rsidRPr="001828FA" w:rsidRDefault="00EE4FBD" w:rsidP="001828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im. A</w:t>
      </w:r>
      <w:r w:rsidR="00BC0A9F" w:rsidRPr="001828FA">
        <w:rPr>
          <w:rFonts w:ascii="Times New Roman" w:eastAsia="Times New Roman" w:hAnsi="Times New Roman" w:cs="Times New Roman"/>
          <w:b/>
          <w:lang w:eastAsia="pl-PL"/>
        </w:rPr>
        <w:t>leksandra</w:t>
      </w:r>
      <w:r w:rsidRPr="001828FA">
        <w:rPr>
          <w:rFonts w:ascii="Times New Roman" w:eastAsia="Times New Roman" w:hAnsi="Times New Roman" w:cs="Times New Roman"/>
          <w:b/>
          <w:lang w:eastAsia="pl-PL"/>
        </w:rPr>
        <w:t xml:space="preserve"> Węgierki w Białymstoku</w:t>
      </w:r>
    </w:p>
    <w:p w14:paraId="67B5334A" w14:textId="77777777" w:rsidR="00EE4FBD" w:rsidRPr="001828FA" w:rsidRDefault="00EE4FBD" w:rsidP="001828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ul. Elektryczna 12</w:t>
      </w:r>
    </w:p>
    <w:p w14:paraId="2D7D91A6" w14:textId="77777777" w:rsidR="00EE4FBD" w:rsidRPr="001828FA" w:rsidRDefault="00EE4FBD" w:rsidP="001828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15-080 Białystok</w:t>
      </w:r>
    </w:p>
    <w:p w14:paraId="45495922" w14:textId="77777777" w:rsidR="00EE4FBD" w:rsidRPr="001828FA" w:rsidRDefault="00EE4FBD" w:rsidP="001828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</w:p>
    <w:p w14:paraId="29ED404D" w14:textId="77777777" w:rsidR="00EE4FBD" w:rsidRPr="001828FA" w:rsidRDefault="00EE4FBD" w:rsidP="0018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C88060" w14:textId="77777777" w:rsidR="00EE4FBD" w:rsidRPr="001828FA" w:rsidRDefault="00EE4FBD" w:rsidP="0018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FF19167" w14:textId="05754FE2" w:rsidR="00EE4FBD" w:rsidRPr="001828FA" w:rsidRDefault="00EE4FBD" w:rsidP="0018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0086482E" w14:textId="77777777" w:rsidR="007F5713" w:rsidRPr="001828FA" w:rsidRDefault="007F5713" w:rsidP="0018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6414E7" w14:textId="77777777" w:rsidR="00EE4FBD" w:rsidRPr="001828FA" w:rsidRDefault="00EE4FBD" w:rsidP="0018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CB56FD" w14:textId="2563B310" w:rsidR="007F5713" w:rsidRPr="001828FA" w:rsidRDefault="00EE4FBD" w:rsidP="00182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>Odpowiadając na zaproszenie</w:t>
      </w:r>
      <w:r w:rsidR="0019598A" w:rsidRPr="001828FA">
        <w:rPr>
          <w:rFonts w:ascii="Times New Roman" w:eastAsia="Times New Roman" w:hAnsi="Times New Roman" w:cs="Times New Roman"/>
          <w:lang w:eastAsia="pl-PL"/>
        </w:rPr>
        <w:t xml:space="preserve"> do złożenia oferty</w:t>
      </w:r>
      <w:r w:rsidRPr="001828FA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1828FA" w:rsidRPr="001828FA">
        <w:rPr>
          <w:rFonts w:ascii="Times New Roman" w:eastAsia="Times New Roman" w:hAnsi="Times New Roman" w:cs="Times New Roman"/>
          <w:lang w:eastAsia="pl-PL"/>
        </w:rPr>
        <w:t>0</w:t>
      </w:r>
      <w:r w:rsidR="000554FF">
        <w:rPr>
          <w:rFonts w:ascii="Times New Roman" w:eastAsia="Times New Roman" w:hAnsi="Times New Roman" w:cs="Times New Roman"/>
          <w:lang w:eastAsia="pl-PL"/>
        </w:rPr>
        <w:t>2</w:t>
      </w:r>
      <w:r w:rsidR="001828FA" w:rsidRPr="001828FA">
        <w:rPr>
          <w:rFonts w:ascii="Times New Roman" w:eastAsia="Times New Roman" w:hAnsi="Times New Roman" w:cs="Times New Roman"/>
          <w:lang w:eastAsia="pl-PL"/>
        </w:rPr>
        <w:t>.1</w:t>
      </w:r>
      <w:r w:rsidR="000554FF">
        <w:rPr>
          <w:rFonts w:ascii="Times New Roman" w:eastAsia="Times New Roman" w:hAnsi="Times New Roman" w:cs="Times New Roman"/>
          <w:lang w:eastAsia="pl-PL"/>
        </w:rPr>
        <w:t>2</w:t>
      </w:r>
      <w:r w:rsidR="001828FA" w:rsidRPr="001828FA">
        <w:rPr>
          <w:rFonts w:ascii="Times New Roman" w:eastAsia="Times New Roman" w:hAnsi="Times New Roman" w:cs="Times New Roman"/>
          <w:lang w:eastAsia="pl-PL"/>
        </w:rPr>
        <w:t>.2021</w:t>
      </w:r>
      <w:r w:rsidRPr="001828FA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1828FA" w:rsidRPr="001828FA">
        <w:rPr>
          <w:rFonts w:ascii="Times New Roman" w:eastAsia="Times New Roman" w:hAnsi="Times New Roman" w:cs="Times New Roman"/>
          <w:lang w:eastAsia="pl-PL"/>
        </w:rPr>
        <w:t>KM.</w:t>
      </w:r>
      <w:r w:rsidR="000554FF">
        <w:rPr>
          <w:rFonts w:ascii="Times New Roman" w:eastAsia="Times New Roman" w:hAnsi="Times New Roman" w:cs="Times New Roman"/>
          <w:lang w:eastAsia="pl-PL"/>
        </w:rPr>
        <w:t>63.15.2021</w:t>
      </w:r>
    </w:p>
    <w:p w14:paraId="19AB34AF" w14:textId="77777777" w:rsidR="007F5713" w:rsidRPr="001828FA" w:rsidRDefault="007F5713" w:rsidP="00182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7B111B" w14:textId="77777777" w:rsidR="000554FF" w:rsidRDefault="000554FF" w:rsidP="000554FF">
      <w:pPr>
        <w:pStyle w:val="Akapitzlist"/>
        <w:spacing w:after="0" w:line="240" w:lineRule="auto"/>
        <w:ind w:left="0" w:right="21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Przedmiotem zamówienia jest usługa reklamowa w Internecie prowadzona w oparciu o kampanie: kampania o celu Ruch (Facebook), kampania o celu Aktywność (Facebook), kampania o celu Zasięg (Facebook), kampania o celu Świadomość i zasięg marki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kampania o celu Ruch w witrynie (Google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Ads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 a także przygotowanie materiałów reklamowych w formie elektronicznej.</w:t>
      </w:r>
    </w:p>
    <w:p w14:paraId="0F4C156C" w14:textId="77777777" w:rsidR="000554FF" w:rsidRDefault="000554FF" w:rsidP="000554FF">
      <w:pPr>
        <w:pStyle w:val="Akapitzlist"/>
        <w:spacing w:after="0" w:line="240" w:lineRule="auto"/>
        <w:ind w:left="0" w:right="21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4DE9730" w14:textId="77777777" w:rsidR="000554FF" w:rsidRDefault="000554FF" w:rsidP="000554FF">
      <w:pPr>
        <w:pStyle w:val="Akapitzlist"/>
        <w:spacing w:after="0" w:line="240" w:lineRule="auto"/>
        <w:ind w:left="0" w:right="21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 ramach zamówienia z wyłonionym Wykonawcą przewiduje się następujące działania:</w:t>
      </w:r>
    </w:p>
    <w:p w14:paraId="1A5B0D2B" w14:textId="77777777" w:rsidR="000554FF" w:rsidRDefault="000554FF" w:rsidP="000554F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kampanią do wskazanych grup docelowych,</w:t>
      </w:r>
    </w:p>
    <w:p w14:paraId="3214E07F" w14:textId="77777777" w:rsidR="000554FF" w:rsidRDefault="000554FF" w:rsidP="000554F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optymalizacja kampanii celem zwiększenia efektywności,</w:t>
      </w:r>
    </w:p>
    <w:p w14:paraId="65F5329D" w14:textId="77777777" w:rsidR="000554FF" w:rsidRDefault="000554FF" w:rsidP="000554F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i realizacja płatności wobec firm Facebook i Google,</w:t>
      </w:r>
    </w:p>
    <w:p w14:paraId="0AA3A002" w14:textId="77777777" w:rsidR="000554FF" w:rsidRDefault="000554FF" w:rsidP="000554F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prawidłowego przebiegu kampanii,</w:t>
      </w:r>
    </w:p>
    <w:p w14:paraId="423E2094" w14:textId="77777777" w:rsidR="000554FF" w:rsidRDefault="000554FF" w:rsidP="000554FF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wysłanie raportu skuteczności kampanii na koniec okresu realizacji zamówienia.</w:t>
      </w:r>
    </w:p>
    <w:p w14:paraId="64749BEA" w14:textId="77777777" w:rsidR="000554FF" w:rsidRDefault="000554FF" w:rsidP="000554F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88E4B27" w14:textId="77777777" w:rsidR="000554FF" w:rsidRDefault="000554FF" w:rsidP="000554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marketingowa w mediach społecznościowych, w tym  w szczególności na portalach: Facebook, Instagram, realizacja płatnych reklam w mediach społecznościowych oraz platformach należących do grupy Google, w tym: Facebook </w:t>
      </w:r>
      <w:proofErr w:type="spellStart"/>
      <w:r>
        <w:rPr>
          <w:rFonts w:ascii="Times New Roman" w:hAnsi="Times New Roman"/>
          <w:sz w:val="24"/>
          <w:szCs w:val="24"/>
        </w:rPr>
        <w:t>Ads</w:t>
      </w:r>
      <w:proofErr w:type="spellEnd"/>
      <w:r>
        <w:rPr>
          <w:rFonts w:ascii="Times New Roman" w:hAnsi="Times New Roman"/>
          <w:sz w:val="24"/>
          <w:szCs w:val="24"/>
        </w:rPr>
        <w:t xml:space="preserve">, Instagram </w:t>
      </w:r>
      <w:proofErr w:type="spellStart"/>
      <w:r>
        <w:rPr>
          <w:rFonts w:ascii="Times New Roman" w:hAnsi="Times New Roman"/>
          <w:sz w:val="24"/>
          <w:szCs w:val="24"/>
        </w:rPr>
        <w:t>Ads</w:t>
      </w:r>
      <w:proofErr w:type="spellEnd"/>
      <w:r>
        <w:rPr>
          <w:rFonts w:ascii="Times New Roman" w:hAnsi="Times New Roman"/>
          <w:sz w:val="24"/>
          <w:szCs w:val="24"/>
        </w:rPr>
        <w:t xml:space="preserve">, Google </w:t>
      </w:r>
      <w:proofErr w:type="spellStart"/>
      <w:r>
        <w:rPr>
          <w:rFonts w:ascii="Times New Roman" w:hAnsi="Times New Roman"/>
          <w:sz w:val="24"/>
          <w:szCs w:val="24"/>
        </w:rPr>
        <w:t>Ads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E60DA1" w14:textId="77777777" w:rsidR="000554FF" w:rsidRDefault="000554FF" w:rsidP="000554FF">
      <w:pPr>
        <w:spacing w:after="0"/>
        <w:rPr>
          <w:rFonts w:ascii="Times New Roman" w:hAnsi="Times New Roman"/>
          <w:sz w:val="24"/>
          <w:szCs w:val="24"/>
        </w:rPr>
      </w:pPr>
    </w:p>
    <w:p w14:paraId="55A5B9FF" w14:textId="77777777" w:rsidR="000554FF" w:rsidRDefault="000554FF" w:rsidP="000554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mają promować wydarzenia organizowane przez Teatr </w:t>
      </w:r>
      <w:r>
        <w:rPr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sz w:val="24"/>
          <w:szCs w:val="24"/>
        </w:rPr>
        <w:t xml:space="preserve">ramatyczny im. Aleksandra Węgierki w Białymstoku oraz skierowane do odpowiednich grup odbiorców. Zamawiający wymaga, aby przygotowane materiały były zgodne z wizerunkiem Teatru. Niezbędne materiały graficzne zostaną dostarczone wykonawcy przez Zamawiającego. </w:t>
      </w:r>
    </w:p>
    <w:p w14:paraId="51DD43AD" w14:textId="77777777" w:rsidR="000554FF" w:rsidRDefault="000554FF" w:rsidP="000554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Prawa majątkowe związane z przygotowanymi materiałami marketingowymi, przygotowanymi przez wykonawcę w tym, między innymi, autorskie prawa majątkowe oraz prawo własności do dokumentacji związanej  z wykonaniem zamówienia dotyczącej całości materiałów własnych Wykonawcy przechodzą na Teatr. </w:t>
      </w:r>
    </w:p>
    <w:p w14:paraId="307A2E19" w14:textId="77777777" w:rsidR="000554FF" w:rsidRDefault="000554FF" w:rsidP="000554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bezpośredniej współpracy z zespołem Teatru, odpowiedzialnym za promocję i wizerunek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B3CFE7F" w14:textId="77777777" w:rsidR="00EE4FBD" w:rsidRPr="001828FA" w:rsidRDefault="00EE4FBD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6DFC4CD7" w14:textId="77777777" w:rsidR="00EE4FBD" w:rsidRPr="001828FA" w:rsidRDefault="00EE4FBD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Cena brutto: …………………………..PLN</w:t>
      </w:r>
    </w:p>
    <w:p w14:paraId="031CB3F1" w14:textId="77777777" w:rsidR="007E0CA0" w:rsidRPr="001828FA" w:rsidRDefault="007E0CA0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7F2FE450" w14:textId="77777777" w:rsidR="007E0CA0" w:rsidRPr="001828FA" w:rsidRDefault="007E0CA0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Stawka podatku VAT ………………. %</w:t>
      </w:r>
    </w:p>
    <w:p w14:paraId="6B56C101" w14:textId="77777777" w:rsidR="007E0CA0" w:rsidRPr="001828FA" w:rsidRDefault="007E0CA0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7A374283" w14:textId="04488E8C" w:rsidR="00EE4FBD" w:rsidRPr="001828FA" w:rsidRDefault="00EE4FBD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Cena brutto (słownie): ……………………………………………………..</w:t>
      </w:r>
    </w:p>
    <w:p w14:paraId="6E9138DE" w14:textId="543F9CB3" w:rsidR="0088579B" w:rsidRPr="001828FA" w:rsidRDefault="0088579B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276B6934" w14:textId="5578347C" w:rsidR="0088579B" w:rsidRPr="001828FA" w:rsidRDefault="007F5713" w:rsidP="00182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>Zamówienie zrealizuję z</w:t>
      </w:r>
      <w:r w:rsidR="0088579B" w:rsidRPr="001828FA">
        <w:rPr>
          <w:rFonts w:ascii="Times New Roman" w:eastAsia="Times New Roman" w:hAnsi="Times New Roman" w:cs="Times New Roman"/>
          <w:lang w:eastAsia="pl-PL"/>
        </w:rPr>
        <w:t>godnie ze szczegółową specyfikacją asortymentowo cenową stanowiącą załącznik do niniejszej oferty*.</w:t>
      </w:r>
    </w:p>
    <w:p w14:paraId="40D788FF" w14:textId="27AF8298" w:rsidR="0088579B" w:rsidRPr="001828FA" w:rsidRDefault="0088579B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1331C089" w14:textId="2D111326" w:rsidR="0088579B" w:rsidRPr="001828FA" w:rsidRDefault="0088579B" w:rsidP="00182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>Oświadczam jednocześnie, że:</w:t>
      </w:r>
    </w:p>
    <w:p w14:paraId="34FFA53C" w14:textId="77777777" w:rsidR="00EE4FBD" w:rsidRPr="001828FA" w:rsidRDefault="00EE4FBD" w:rsidP="001828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72BC32" w14:textId="1CB4A94D" w:rsidR="00EE4FBD" w:rsidRPr="001828FA" w:rsidRDefault="00EE4FBD" w:rsidP="001828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28FA">
        <w:rPr>
          <w:rFonts w:ascii="Times New Roman" w:hAnsi="Times New Roman" w:cs="Times New Roman"/>
        </w:rPr>
        <w:t xml:space="preserve">akceptuję wymóg wykonania przedmiotu zamówienia w terminie do </w:t>
      </w:r>
      <w:r w:rsidR="001828FA" w:rsidRPr="001828FA">
        <w:rPr>
          <w:rFonts w:ascii="Times New Roman" w:hAnsi="Times New Roman" w:cs="Times New Roman"/>
        </w:rPr>
        <w:t>31.1</w:t>
      </w:r>
      <w:r w:rsidR="000554FF">
        <w:rPr>
          <w:rFonts w:ascii="Times New Roman" w:hAnsi="Times New Roman" w:cs="Times New Roman"/>
        </w:rPr>
        <w:t>2</w:t>
      </w:r>
      <w:r w:rsidR="001828FA" w:rsidRPr="001828FA">
        <w:rPr>
          <w:rFonts w:ascii="Times New Roman" w:hAnsi="Times New Roman" w:cs="Times New Roman"/>
        </w:rPr>
        <w:t>.2021 r.</w:t>
      </w:r>
    </w:p>
    <w:p w14:paraId="22AABC5B" w14:textId="77777777" w:rsidR="00EE4FBD" w:rsidRPr="001828FA" w:rsidRDefault="00EE4FBD" w:rsidP="001828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B055C42" w14:textId="61FF01A6" w:rsidR="0088579B" w:rsidRPr="001828FA" w:rsidRDefault="00EE4FBD" w:rsidP="00182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 xml:space="preserve">oferuję następujące warunki realizacji przedmiotu zamówienia: ………………………. </w:t>
      </w:r>
      <w:r w:rsidRPr="001828FA">
        <w:rPr>
          <w:rFonts w:ascii="Times New Roman" w:eastAsia="Times New Roman" w:hAnsi="Times New Roman" w:cs="Times New Roman"/>
          <w:i/>
          <w:lang w:eastAsia="pl-PL"/>
        </w:rPr>
        <w:t xml:space="preserve">(np.: kryteria </w:t>
      </w:r>
      <w:proofErr w:type="spellStart"/>
      <w:r w:rsidRPr="001828FA">
        <w:rPr>
          <w:rFonts w:ascii="Times New Roman" w:eastAsia="Times New Roman" w:hAnsi="Times New Roman" w:cs="Times New Roman"/>
          <w:i/>
          <w:lang w:eastAsia="pl-PL"/>
        </w:rPr>
        <w:t>pozacenowe</w:t>
      </w:r>
      <w:proofErr w:type="spellEnd"/>
      <w:r w:rsidRPr="001828FA">
        <w:rPr>
          <w:rFonts w:ascii="Times New Roman" w:eastAsia="Times New Roman" w:hAnsi="Times New Roman" w:cs="Times New Roman"/>
          <w:i/>
          <w:lang w:eastAsia="pl-PL"/>
        </w:rPr>
        <w:t>, termin, okres / warunki gwarancji);</w:t>
      </w:r>
      <w:r w:rsidR="0088579B" w:rsidRPr="001828FA">
        <w:rPr>
          <w:rFonts w:ascii="Times New Roman" w:eastAsia="Times New Roman" w:hAnsi="Times New Roman" w:cs="Times New Roman"/>
          <w:lang w:eastAsia="pl-PL"/>
        </w:rPr>
        <w:t>*</w:t>
      </w:r>
    </w:p>
    <w:p w14:paraId="6A077D1F" w14:textId="77777777" w:rsidR="00EE4FBD" w:rsidRPr="001828FA" w:rsidRDefault="00EE4FBD" w:rsidP="001828F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41B9043D" w14:textId="0806B935" w:rsidR="0088579B" w:rsidRPr="001828FA" w:rsidRDefault="00EE4FBD" w:rsidP="00182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 xml:space="preserve">oświadczam, że spełniam warunki wskazane w zaproszeniu do złożenia oferty. </w:t>
      </w:r>
      <w:r w:rsidR="0088579B" w:rsidRPr="001828FA">
        <w:rPr>
          <w:rFonts w:ascii="Times New Roman" w:eastAsia="Times New Roman" w:hAnsi="Times New Roman" w:cs="Times New Roman"/>
          <w:i/>
          <w:lang w:eastAsia="pl-PL"/>
        </w:rPr>
        <w:t>, (doświadczenie, kwalifikacje, aspekty społeczne itp.)</w:t>
      </w:r>
      <w:r w:rsidR="0088579B" w:rsidRPr="001828FA">
        <w:rPr>
          <w:rFonts w:ascii="Times New Roman" w:eastAsia="Times New Roman" w:hAnsi="Times New Roman" w:cs="Times New Roman"/>
          <w:lang w:eastAsia="pl-PL"/>
        </w:rPr>
        <w:t>*</w:t>
      </w:r>
    </w:p>
    <w:p w14:paraId="3C580985" w14:textId="7D5204E5" w:rsidR="00EE4FBD" w:rsidRPr="001828FA" w:rsidRDefault="00EE4FBD" w:rsidP="00182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>Na potwierdzenie oświadczenia składam następujące dokumenty: …………………………. (</w:t>
      </w:r>
      <w:r w:rsidRPr="001828FA">
        <w:rPr>
          <w:rFonts w:ascii="Times New Roman" w:eastAsia="Times New Roman" w:hAnsi="Times New Roman" w:cs="Times New Roman"/>
          <w:i/>
          <w:iCs/>
          <w:lang w:eastAsia="pl-PL"/>
        </w:rPr>
        <w:t>o ile Zamawiający, oprócz oświadczenia, wymaga złożenia dokumentów</w:t>
      </w:r>
      <w:r w:rsidRPr="001828FA">
        <w:rPr>
          <w:rFonts w:ascii="Times New Roman" w:eastAsia="Times New Roman" w:hAnsi="Times New Roman" w:cs="Times New Roman"/>
          <w:lang w:eastAsia="pl-PL"/>
        </w:rPr>
        <w:t>)</w:t>
      </w:r>
      <w:r w:rsidR="0088579B" w:rsidRPr="001828FA">
        <w:rPr>
          <w:rFonts w:ascii="Times New Roman" w:eastAsia="Times New Roman" w:hAnsi="Times New Roman" w:cs="Times New Roman"/>
          <w:lang w:eastAsia="pl-PL"/>
        </w:rPr>
        <w:t>*</w:t>
      </w:r>
      <w:r w:rsidRPr="001828F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720571" w14:textId="23F364C9" w:rsidR="007E0CA0" w:rsidRDefault="00486974" w:rsidP="001828FA">
      <w:pPr>
        <w:pStyle w:val="Akapitzlist"/>
        <w:tabs>
          <w:tab w:val="left" w:pos="6270"/>
        </w:tabs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28FA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B6E273F" w14:textId="77777777" w:rsidR="001828FA" w:rsidRPr="001828FA" w:rsidRDefault="001828FA" w:rsidP="001828FA">
      <w:pPr>
        <w:pStyle w:val="Akapitzlist"/>
        <w:tabs>
          <w:tab w:val="left" w:pos="6270"/>
        </w:tabs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477685" w14:textId="77777777" w:rsidR="00EE4FBD" w:rsidRPr="001828FA" w:rsidRDefault="00EE4FBD" w:rsidP="001828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9ACE8A" w14:textId="77777777" w:rsidR="00EE4FBD" w:rsidRPr="001828FA" w:rsidRDefault="00EE4FBD" w:rsidP="001828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4EF2787F" w14:textId="77777777" w:rsidR="00EE4FBD" w:rsidRPr="001828FA" w:rsidRDefault="00EE4FBD" w:rsidP="001828F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1828FA">
        <w:rPr>
          <w:rFonts w:ascii="Times New Roman" w:eastAsia="Times New Roman" w:hAnsi="Times New Roman" w:cs="Times New Roman"/>
          <w:lang w:eastAsia="pl-PL"/>
        </w:rPr>
        <w:t>(</w:t>
      </w:r>
      <w:r w:rsidRPr="001828FA">
        <w:rPr>
          <w:rFonts w:ascii="Times New Roman" w:eastAsia="Times New Roman" w:hAnsi="Times New Roman" w:cs="Times New Roman"/>
          <w:i/>
          <w:lang w:eastAsia="pl-PL"/>
        </w:rPr>
        <w:t>podpis osoby upoważnionej do reprezentowania Wykonawcy</w:t>
      </w:r>
      <w:r w:rsidRPr="001828FA">
        <w:rPr>
          <w:rFonts w:ascii="Times New Roman" w:eastAsia="Times New Roman" w:hAnsi="Times New Roman" w:cs="Times New Roman"/>
          <w:lang w:eastAsia="pl-PL"/>
        </w:rPr>
        <w:t>)</w:t>
      </w:r>
    </w:p>
    <w:p w14:paraId="074D7F26" w14:textId="77777777" w:rsidR="007E0CA0" w:rsidRPr="001828FA" w:rsidRDefault="007E0CA0" w:rsidP="001828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sectPr w:rsidR="007E0CA0" w:rsidRPr="00182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BC8D" w14:textId="77777777" w:rsidR="00277AC0" w:rsidRDefault="00277AC0" w:rsidP="00EE4FBD">
      <w:pPr>
        <w:spacing w:after="0" w:line="240" w:lineRule="auto"/>
      </w:pPr>
      <w:r>
        <w:separator/>
      </w:r>
    </w:p>
  </w:endnote>
  <w:endnote w:type="continuationSeparator" w:id="0">
    <w:p w14:paraId="5CB76711" w14:textId="77777777" w:rsidR="00277AC0" w:rsidRDefault="00277AC0" w:rsidP="00E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132E" w14:textId="77777777" w:rsidR="00277AC0" w:rsidRDefault="00277AC0" w:rsidP="00EE4FBD">
      <w:pPr>
        <w:spacing w:after="0" w:line="240" w:lineRule="auto"/>
      </w:pPr>
      <w:r>
        <w:separator/>
      </w:r>
    </w:p>
  </w:footnote>
  <w:footnote w:type="continuationSeparator" w:id="0">
    <w:p w14:paraId="18DCD146" w14:textId="77777777" w:rsidR="00277AC0" w:rsidRDefault="00277AC0" w:rsidP="00EE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E428" w14:textId="77777777" w:rsidR="00EE4FBD" w:rsidRDefault="00EE4FBD" w:rsidP="00EE4F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21A"/>
    <w:multiLevelType w:val="hybridMultilevel"/>
    <w:tmpl w:val="3A4E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6684B"/>
    <w:multiLevelType w:val="hybridMultilevel"/>
    <w:tmpl w:val="D08C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A5AB2"/>
    <w:multiLevelType w:val="hybridMultilevel"/>
    <w:tmpl w:val="0568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BD"/>
    <w:rsid w:val="000554FF"/>
    <w:rsid w:val="001828FA"/>
    <w:rsid w:val="0019598A"/>
    <w:rsid w:val="001F4F0B"/>
    <w:rsid w:val="00277AC0"/>
    <w:rsid w:val="002D2655"/>
    <w:rsid w:val="003B34B8"/>
    <w:rsid w:val="00455F8E"/>
    <w:rsid w:val="00486974"/>
    <w:rsid w:val="00521419"/>
    <w:rsid w:val="005435F3"/>
    <w:rsid w:val="005B0AF7"/>
    <w:rsid w:val="005B59E9"/>
    <w:rsid w:val="007E0CA0"/>
    <w:rsid w:val="007F5713"/>
    <w:rsid w:val="0088579B"/>
    <w:rsid w:val="00A25303"/>
    <w:rsid w:val="00BC0A9F"/>
    <w:rsid w:val="00D478FF"/>
    <w:rsid w:val="00EA0BA6"/>
    <w:rsid w:val="00EB5E93"/>
    <w:rsid w:val="00EC35DB"/>
    <w:rsid w:val="00E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A0CC"/>
  <w15:chartTrackingRefBased/>
  <w15:docId w15:val="{EB77687A-79AB-4A19-868C-4825B6E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FBD"/>
  </w:style>
  <w:style w:type="paragraph" w:styleId="Stopka">
    <w:name w:val="footer"/>
    <w:basedOn w:val="Normalny"/>
    <w:link w:val="StopkaZnak"/>
    <w:uiPriority w:val="99"/>
    <w:unhideWhenUsed/>
    <w:rsid w:val="00E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B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0CA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5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Urszula Bondaruk</cp:lastModifiedBy>
  <cp:revision>2</cp:revision>
  <dcterms:created xsi:type="dcterms:W3CDTF">2021-12-02T11:37:00Z</dcterms:created>
  <dcterms:modified xsi:type="dcterms:W3CDTF">2021-12-02T11:37:00Z</dcterms:modified>
</cp:coreProperties>
</file>